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roadmap.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roadmap,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iterative,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attempt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laundry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accommodate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omnipotent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descriptive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vendors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shrink.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accordingly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03 Plan RENDER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06,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"https://www.rev.com/transcript-editor/Edit?token=yz6wc57NfkEQvldmH6_fC1Bevgis74BqgzXWk_bdOCVODtFXrsn08D2GMlnXTgLTw8e3X1u2Qw9lXEU6g-lBSJ9cDSY&amp;loadFrom=DocumentHeaderDeepLink"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