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symptomatology,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non-emergent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payers.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undertaker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01 Identify RENDER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06,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"https://www.rev.com/transcript-editor/Edit?token=ZbnKnMhEONw52V9a3Yfa3-vaaMMrmHrho4xqpmacFq3bzfCYraGgM2zXPknvHVkFYz2cV2If5jkkNn5FQe7VYPmT_6A&amp;loadFrom=DocumentHeaderDeepLink"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